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6B1" w:rsidRPr="004100BA" w:rsidRDefault="002A76B1" w:rsidP="002A76B1">
      <w:pPr>
        <w:keepNext/>
        <w:overflowPunct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32"/>
          <w:szCs w:val="32"/>
          <w:lang w:val="ru-RU" w:eastAsia="ru-RU"/>
        </w:rPr>
      </w:pPr>
      <w:r w:rsidRPr="004100BA">
        <w:rPr>
          <w:rFonts w:ascii="Times New Roman" w:eastAsia="Times New Roman" w:hAnsi="Times New Roman" w:cs="Times New Roman"/>
          <w:noProof/>
          <w:kern w:val="32"/>
          <w:sz w:val="32"/>
          <w:szCs w:val="32"/>
          <w:lang w:eastAsia="uk-UA"/>
        </w:rPr>
        <w:drawing>
          <wp:inline distT="0" distB="0" distL="0" distR="0" wp14:anchorId="075CDC71" wp14:editId="10819FC3">
            <wp:extent cx="514350" cy="638175"/>
            <wp:effectExtent l="0" t="0" r="0" b="9525"/>
            <wp:docPr id="2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6B1" w:rsidRPr="004100BA" w:rsidRDefault="002A76B1" w:rsidP="002A76B1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  <w:r w:rsidRPr="004100BA">
        <w:rPr>
          <w:rFonts w:ascii="Times New Roman" w:eastAsia="Times New Roman" w:hAnsi="Times New Roman" w:cs="Times New Roman"/>
          <w:b/>
          <w:sz w:val="32"/>
          <w:szCs w:val="32"/>
          <w:lang w:val="hr-HR" w:eastAsia="ru-RU"/>
        </w:rPr>
        <w:t xml:space="preserve">ОБУХІВСЬКА МІСЬКА РАДА </w:t>
      </w:r>
    </w:p>
    <w:p w:rsidR="002A76B1" w:rsidRPr="004100BA" w:rsidRDefault="002A76B1" w:rsidP="002A76B1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4100BA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  <w:t xml:space="preserve"> КИЇВСЬКОЇ ОБЛАСТІ</w:t>
      </w:r>
    </w:p>
    <w:p w:rsidR="002A76B1" w:rsidRPr="004100BA" w:rsidRDefault="002A76B1" w:rsidP="002A76B1">
      <w:pPr>
        <w:keepNext/>
        <w:pBdr>
          <w:bottom w:val="single" w:sz="12" w:space="1" w:color="auto"/>
        </w:pBdr>
        <w:overflowPunct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ru-RU" w:eastAsia="ru-RU"/>
        </w:rPr>
      </w:pPr>
    </w:p>
    <w:p w:rsidR="002A76B1" w:rsidRPr="004100BA" w:rsidRDefault="002A76B1" w:rsidP="002A76B1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ВІСІМДЕСЯТ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ЧЕТВЕРТА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4100B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СЕСІЯ ВОСЬ</w:t>
      </w:r>
      <w:r w:rsidRPr="004100B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МОГО СКЛИКАННЯ</w:t>
      </w:r>
    </w:p>
    <w:p w:rsidR="002A76B1" w:rsidRPr="004100BA" w:rsidRDefault="002A76B1" w:rsidP="002A76B1">
      <w:pPr>
        <w:keepNext/>
        <w:overflowPunct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ru-RU" w:eastAsia="ru-RU"/>
        </w:rPr>
      </w:pPr>
      <w:proofErr w:type="gramStart"/>
      <w:r w:rsidRPr="004100BA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ru-RU" w:eastAsia="ru-RU"/>
        </w:rPr>
        <w:t>Р  І</w:t>
      </w:r>
      <w:proofErr w:type="gramEnd"/>
      <w:r w:rsidRPr="004100BA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ru-RU" w:eastAsia="ru-RU"/>
        </w:rPr>
        <w:t xml:space="preserve">  Ш  Е  Н  </w:t>
      </w:r>
      <w:proofErr w:type="spellStart"/>
      <w:r w:rsidRPr="004100BA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ru-RU" w:eastAsia="ru-RU"/>
        </w:rPr>
        <w:t>Н</w:t>
      </w:r>
      <w:proofErr w:type="spellEnd"/>
      <w:r w:rsidRPr="004100BA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ru-RU" w:eastAsia="ru-RU"/>
        </w:rPr>
        <w:t xml:space="preserve">  Я</w:t>
      </w:r>
    </w:p>
    <w:p w:rsidR="002A76B1" w:rsidRPr="004100BA" w:rsidRDefault="002A76B1" w:rsidP="002A76B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 xml:space="preserve">       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>вересня</w:t>
      </w:r>
      <w:proofErr w:type="spellEnd"/>
      <w:r w:rsidRPr="004100BA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>5</w:t>
      </w:r>
      <w:r w:rsidRPr="004100BA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 xml:space="preserve"> року </w:t>
      </w:r>
      <w:r w:rsidRPr="004100BA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ab/>
      </w:r>
      <w:r w:rsidRPr="004100BA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ab/>
      </w:r>
      <w:r w:rsidRPr="004100BA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ab/>
      </w:r>
      <w:r w:rsidRPr="004100BA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ab/>
      </w:r>
      <w:r w:rsidRPr="004100BA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ab/>
      </w:r>
      <w:r w:rsidRPr="004100BA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            </w:t>
      </w:r>
      <w:r w:rsidRPr="004100BA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 xml:space="preserve">          </w:t>
      </w:r>
      <w:r w:rsidRPr="004100BA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>8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>4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-</w:t>
      </w:r>
      <w:r w:rsidRPr="004100BA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en-US" w:eastAsia="ru-RU"/>
        </w:rPr>
        <w:t>V</w:t>
      </w:r>
      <w:r w:rsidRPr="004100BA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>ІІІ</w:t>
      </w:r>
    </w:p>
    <w:p w:rsidR="002A76B1" w:rsidRDefault="002A76B1" w:rsidP="002A76B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A76B1" w:rsidRPr="004100BA" w:rsidRDefault="002A76B1" w:rsidP="002A76B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0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відзначення Почесн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ою</w:t>
      </w:r>
      <w:r w:rsidRPr="00410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грамот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ою</w:t>
      </w:r>
    </w:p>
    <w:p w:rsidR="002A76B1" w:rsidRDefault="002A76B1" w:rsidP="002A76B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0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Обухівської міської ради</w:t>
      </w:r>
    </w:p>
    <w:p w:rsidR="00905F0F" w:rsidRDefault="00905F0F" w:rsidP="002A76B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A76B1" w:rsidRPr="004100BA" w:rsidRDefault="002A76B1" w:rsidP="002A76B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Відповідно до статті 26 Закону України «Про місцеве самоврядування в Україні», рішення Обухівської міської ради від 24.12.2020 р. № 66-3-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VI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ІІ </w:t>
      </w:r>
      <w:r w:rsidRPr="004100BA">
        <w:rPr>
          <w:rFonts w:ascii="Times New Roman" w:eastAsia="Times New Roman" w:hAnsi="Times New Roman" w:cs="Times New Roman"/>
          <w:sz w:val="28"/>
          <w:szCs w:val="28"/>
          <w:lang w:eastAsia="ru-RU" w:bidi="hi-IN"/>
        </w:rPr>
        <w:t>«</w:t>
      </w:r>
      <w:r w:rsidRPr="0041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затвердження комплексної Програми відзначення державних та професійних свят, ювілейних дат, видатків на представництво та співробітництво, заохочення та заслуги перед Обухівською міською  </w:t>
      </w:r>
      <w:r w:rsidRPr="004100BA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територіальною громадою на 2021-2025 роки</w:t>
      </w:r>
      <w:r w:rsidRPr="004100B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9331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Положення про відзнаки Обухівської міської ради та міського голови, затвердженого рішенням Обухівської міської ради Київської області від 27.06.2024 №1245-59-VIII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 </w:t>
      </w:r>
      <w:r w:rsidRPr="0041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враховуючи висновки постійних комісій з питань 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фінансів, бюджету, планування, соціально</w:t>
      </w:r>
      <w:r w:rsidR="009876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економічного розвитку, інвестицій та міжнародного співробітництва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 гуманітарних питань</w:t>
      </w:r>
      <w:r w:rsidRPr="004100BA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 </w:t>
      </w:r>
    </w:p>
    <w:p w:rsidR="002A76B1" w:rsidRPr="004100BA" w:rsidRDefault="002A76B1" w:rsidP="002A76B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76B1" w:rsidRPr="004100BA" w:rsidRDefault="002A76B1" w:rsidP="002A76B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4100BA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ОБУХІВСЬКА МІСЬКА РАДА</w:t>
      </w:r>
      <w:r w:rsidRPr="00410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100BA"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hr-HR" w:eastAsia="ru-RU"/>
        </w:rPr>
        <w:t>ВИРІШИЛА:</w:t>
      </w:r>
    </w:p>
    <w:p w:rsidR="00094BA8" w:rsidRDefault="002A76B1" w:rsidP="002A76B1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D4D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Нагородити Почесн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ою</w:t>
      </w:r>
      <w:proofErr w:type="spellEnd"/>
      <w:r w:rsidRPr="002B4D4D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грамот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ою</w:t>
      </w:r>
      <w:proofErr w:type="spellEnd"/>
      <w:r w:rsidRPr="002B4D4D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Обухівської міської ради</w:t>
      </w:r>
      <w:r w:rsidRPr="002B4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нагоди </w:t>
      </w:r>
      <w:r w:rsidR="0048084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відзначення Дня працівників освіти та у зв’язку з особистими ювілеями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48084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багаторічну плідну працю, вагомий внесок у справу естетичного виховання та пропаганду мистецтва наступних педагогічних працівників</w:t>
      </w:r>
      <w:r w:rsidR="00774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Дитячої школи мистецтв міста Обухова</w:t>
      </w:r>
      <w:r w:rsidR="00094BA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E6125" w:rsidRDefault="00BE6125" w:rsidP="00BE6125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023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Волошко Світлану Володимирівну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заступника директора ДШМ м. Обухова,</w:t>
      </w:r>
    </w:p>
    <w:p w:rsidR="00BE6125" w:rsidRDefault="00905F0F" w:rsidP="00905F0F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E6125" w:rsidRPr="00D023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Пастушок Ірину Анатоліївну</w:t>
      </w:r>
      <w:r w:rsidR="00BE6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викладачку по класу фортепіано, концертмейстера ДШМ м. Обухова.</w:t>
      </w:r>
    </w:p>
    <w:p w:rsidR="002A76B1" w:rsidRPr="004100BA" w:rsidRDefault="002A76B1" w:rsidP="002A76B1">
      <w:p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Контроль за виконанням цього рішення покласти на заступника міського голови з питань діяльності виконавчих органів Обухівської міської ради Київської області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згідно з розподілом обов’язків </w:t>
      </w:r>
      <w:r w:rsidRPr="004100BA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постійні комісії Обухівської міської ради Київської області з гуманітарних питань; з питань фінансів бюджету, планування, соціально-економічного р</w:t>
      </w:r>
      <w:bookmarkStart w:id="0" w:name="_GoBack"/>
      <w:bookmarkEnd w:id="0"/>
      <w:r w:rsidRPr="004100BA">
        <w:rPr>
          <w:rFonts w:ascii="Times New Roman" w:eastAsia="Times New Roman" w:hAnsi="Times New Roman" w:cs="Times New Roman"/>
          <w:sz w:val="28"/>
          <w:szCs w:val="28"/>
          <w:lang w:eastAsia="ru-RU"/>
        </w:rPr>
        <w:t>озвитку, інвестицій та міжнародного співробітництва.</w:t>
      </w:r>
    </w:p>
    <w:p w:rsidR="002A76B1" w:rsidRPr="004100BA" w:rsidRDefault="002A76B1" w:rsidP="002A76B1">
      <w:p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76B1" w:rsidRPr="004100BA" w:rsidRDefault="002A76B1" w:rsidP="002A76B1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76B1" w:rsidRPr="004100BA" w:rsidRDefault="002A76B1" w:rsidP="002A76B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Секретар Обухівської міської ради</w:t>
      </w:r>
      <w:r w:rsidRPr="00410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10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10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Лариса ІЛЬЄНКО</w:t>
      </w:r>
    </w:p>
    <w:p w:rsidR="002A76B1" w:rsidRPr="004100BA" w:rsidRDefault="002A76B1" w:rsidP="002A76B1">
      <w:pPr>
        <w:overflowPunct w:val="0"/>
        <w:autoSpaceDE w:val="0"/>
        <w:autoSpaceDN w:val="0"/>
        <w:adjustRightInd w:val="0"/>
        <w:spacing w:after="0" w:line="240" w:lineRule="auto"/>
        <w:ind w:left="-567" w:right="-1161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76B1" w:rsidRPr="004100BA" w:rsidRDefault="002A76B1" w:rsidP="002A76B1">
      <w:pPr>
        <w:overflowPunct w:val="0"/>
        <w:autoSpaceDE w:val="0"/>
        <w:autoSpaceDN w:val="0"/>
        <w:adjustRightInd w:val="0"/>
        <w:spacing w:after="0" w:line="240" w:lineRule="auto"/>
        <w:ind w:left="-567" w:right="-1161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76B1" w:rsidRDefault="002A76B1" w:rsidP="002A76B1">
      <w:pPr>
        <w:overflowPunct w:val="0"/>
        <w:autoSpaceDE w:val="0"/>
        <w:autoSpaceDN w:val="0"/>
        <w:adjustRightInd w:val="0"/>
        <w:spacing w:after="0" w:line="240" w:lineRule="auto"/>
        <w:ind w:right="-1161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Антоніна ШЕВЧЕНКО</w:t>
      </w:r>
    </w:p>
    <w:p w:rsidR="002A76B1" w:rsidRDefault="002A76B1" w:rsidP="002A76B1">
      <w:pPr>
        <w:overflowPunct w:val="0"/>
        <w:autoSpaceDE w:val="0"/>
        <w:autoSpaceDN w:val="0"/>
        <w:adjustRightInd w:val="0"/>
        <w:spacing w:after="0" w:line="240" w:lineRule="auto"/>
        <w:ind w:right="-1161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2A76B1" w:rsidRDefault="002A76B1" w:rsidP="002A76B1">
      <w:pPr>
        <w:overflowPunct w:val="0"/>
        <w:autoSpaceDE w:val="0"/>
        <w:autoSpaceDN w:val="0"/>
        <w:adjustRightInd w:val="0"/>
        <w:spacing w:after="0" w:line="240" w:lineRule="auto"/>
        <w:ind w:right="-1161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2A76B1" w:rsidRDefault="002A76B1" w:rsidP="002A76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A76B1" w:rsidRPr="00532A12" w:rsidRDefault="002A76B1" w:rsidP="002A76B1">
      <w:pPr>
        <w:jc w:val="both"/>
        <w:rPr>
          <w:rFonts w:ascii="Times New Roman" w:hAnsi="Times New Roman" w:cs="Times New Roman"/>
          <w:b/>
          <w:sz w:val="28"/>
          <w:szCs w:val="28"/>
          <w:lang w:val="hr-HR"/>
        </w:rPr>
      </w:pPr>
      <w:r w:rsidRPr="00532A12">
        <w:rPr>
          <w:rFonts w:ascii="Times New Roman" w:hAnsi="Times New Roman" w:cs="Times New Roman"/>
          <w:b/>
          <w:sz w:val="28"/>
          <w:szCs w:val="28"/>
        </w:rPr>
        <w:t>Погоджено: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0"/>
        <w:gridCol w:w="1664"/>
        <w:gridCol w:w="3254"/>
      </w:tblGrid>
      <w:tr w:rsidR="002A76B1" w:rsidRPr="00D53BC8" w:rsidTr="00304D49">
        <w:trPr>
          <w:trHeight w:val="1208"/>
        </w:trPr>
        <w:tc>
          <w:tcPr>
            <w:tcW w:w="4580" w:type="dxa"/>
            <w:hideMark/>
          </w:tcPr>
          <w:p w:rsidR="002A76B1" w:rsidRPr="00D53BC8" w:rsidRDefault="002A76B1" w:rsidP="00304D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міського голови з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питань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діяльності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виконавчих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органів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Обухівської міської ради</w:t>
            </w:r>
          </w:p>
        </w:tc>
        <w:tc>
          <w:tcPr>
            <w:tcW w:w="1664" w:type="dxa"/>
          </w:tcPr>
          <w:p w:rsidR="002A76B1" w:rsidRPr="00D53BC8" w:rsidRDefault="002A76B1" w:rsidP="00304D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</w:tc>
        <w:tc>
          <w:tcPr>
            <w:tcW w:w="3254" w:type="dxa"/>
          </w:tcPr>
          <w:p w:rsidR="002A76B1" w:rsidRPr="00D53BC8" w:rsidRDefault="002A76B1" w:rsidP="00304D4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A76B1" w:rsidRPr="00D53BC8" w:rsidRDefault="002A76B1" w:rsidP="00304D49">
            <w:pPr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Антоніна ШЕВЧЕНКО</w:t>
            </w:r>
          </w:p>
          <w:p w:rsidR="002A76B1" w:rsidRPr="00D53BC8" w:rsidRDefault="002A76B1" w:rsidP="00304D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«____»_______202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</w:tc>
      </w:tr>
      <w:tr w:rsidR="002A76B1" w:rsidRPr="00D53BC8" w:rsidTr="00304D49">
        <w:trPr>
          <w:trHeight w:val="1146"/>
        </w:trPr>
        <w:tc>
          <w:tcPr>
            <w:tcW w:w="4580" w:type="dxa"/>
          </w:tcPr>
          <w:p w:rsidR="002A76B1" w:rsidRPr="00D53BC8" w:rsidRDefault="002A76B1" w:rsidP="00304D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6B1" w:rsidRPr="00D53BC8" w:rsidRDefault="002A76B1" w:rsidP="00304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юридичного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відділу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иконавчого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Обухівської міської ради</w:t>
            </w:r>
          </w:p>
          <w:p w:rsidR="002A76B1" w:rsidRPr="00D53BC8" w:rsidRDefault="002A76B1" w:rsidP="00304D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6B1" w:rsidRPr="00D53BC8" w:rsidRDefault="002A76B1" w:rsidP="00304D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фінансового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53B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</w:t>
            </w:r>
          </w:p>
          <w:p w:rsidR="002A76B1" w:rsidRPr="00D53BC8" w:rsidRDefault="002A76B1" w:rsidP="00304D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иконавчого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A76B1" w:rsidRDefault="002A76B1" w:rsidP="00304D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Обухівської міської ради</w:t>
            </w:r>
          </w:p>
          <w:p w:rsidR="002A76B1" w:rsidRDefault="002A76B1" w:rsidP="00304D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A76B1" w:rsidRDefault="002A76B1" w:rsidP="00304D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відділу фінансово-                                                          господарського забезпечення</w:t>
            </w: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2A76B1" w:rsidRPr="00D53BC8" w:rsidRDefault="002A76B1" w:rsidP="00304D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иконавчого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A76B1" w:rsidRDefault="002A76B1" w:rsidP="00304D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Обухівської міської ради</w:t>
            </w:r>
          </w:p>
          <w:p w:rsidR="002A76B1" w:rsidRPr="00D53BC8" w:rsidRDefault="002A76B1" w:rsidP="00304D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664" w:type="dxa"/>
          </w:tcPr>
          <w:p w:rsidR="002A76B1" w:rsidRPr="009D7423" w:rsidRDefault="002A76B1" w:rsidP="00304D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4" w:type="dxa"/>
          </w:tcPr>
          <w:p w:rsidR="002A76B1" w:rsidRPr="00D53BC8" w:rsidRDefault="002A76B1" w:rsidP="00304D4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A76B1" w:rsidRPr="00D53BC8" w:rsidRDefault="002A76B1" w:rsidP="00304D49">
            <w:pPr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Сергій ПІДЛІСНИЙ</w:t>
            </w: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                                                         </w:t>
            </w:r>
          </w:p>
          <w:p w:rsidR="002A76B1" w:rsidRPr="00D53BC8" w:rsidRDefault="002A76B1" w:rsidP="00304D49">
            <w:pPr>
              <w:ind w:left="6300" w:hanging="6300"/>
              <w:outlineLv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р.   </w:t>
            </w:r>
          </w:p>
          <w:p w:rsidR="002A76B1" w:rsidRPr="00D53BC8" w:rsidRDefault="002A76B1" w:rsidP="00304D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6B1" w:rsidRPr="00D53BC8" w:rsidRDefault="002A76B1" w:rsidP="00304D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6B1" w:rsidRPr="00D53BC8" w:rsidRDefault="002A76B1" w:rsidP="00304D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Ніна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МЕДВІДЧУК</w:t>
            </w:r>
          </w:p>
          <w:p w:rsidR="002A76B1" w:rsidRDefault="002A76B1" w:rsidP="00304D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  <w:r w:rsidRPr="00D53BC8">
              <w:rPr>
                <w:rFonts w:ascii="Times New Roman" w:hAnsi="Times New Roman" w:cs="Times New Roman"/>
                <w:sz w:val="28"/>
                <w:szCs w:val="28"/>
                <w:lang w:val="hr-HR"/>
              </w:rPr>
              <w:t xml:space="preserve"> «___»_______202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D53BC8">
              <w:rPr>
                <w:rFonts w:ascii="Times New Roman" w:hAnsi="Times New Roman" w:cs="Times New Roman"/>
                <w:sz w:val="28"/>
                <w:szCs w:val="28"/>
                <w:lang w:val="hr-HR"/>
              </w:rPr>
              <w:t xml:space="preserve"> р.</w:t>
            </w:r>
          </w:p>
          <w:p w:rsidR="002A76B1" w:rsidRDefault="002A76B1" w:rsidP="00304D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  <w:p w:rsidR="002A76B1" w:rsidRDefault="002A76B1" w:rsidP="00304D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A76B1" w:rsidRDefault="002A76B1" w:rsidP="00304D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Олена БОБКОВА</w:t>
            </w:r>
          </w:p>
          <w:p w:rsidR="002A76B1" w:rsidRPr="009D7423" w:rsidRDefault="002A76B1" w:rsidP="00304D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«___»_________2025 р.</w:t>
            </w:r>
          </w:p>
        </w:tc>
      </w:tr>
      <w:tr w:rsidR="002A76B1" w:rsidRPr="00D53BC8" w:rsidTr="00304D49">
        <w:trPr>
          <w:trHeight w:val="1018"/>
        </w:trPr>
        <w:tc>
          <w:tcPr>
            <w:tcW w:w="4580" w:type="dxa"/>
          </w:tcPr>
          <w:p w:rsidR="002A76B1" w:rsidRDefault="002A76B1" w:rsidP="00304D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6B1" w:rsidRPr="00D53BC8" w:rsidRDefault="002A76B1" w:rsidP="00304D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Голова п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остійн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комісі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уманітарних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питань</w:t>
            </w:r>
            <w:proofErr w:type="spellEnd"/>
          </w:p>
        </w:tc>
        <w:tc>
          <w:tcPr>
            <w:tcW w:w="1664" w:type="dxa"/>
          </w:tcPr>
          <w:p w:rsidR="002A76B1" w:rsidRPr="00D53BC8" w:rsidRDefault="002A76B1" w:rsidP="00304D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</w:tc>
        <w:tc>
          <w:tcPr>
            <w:tcW w:w="3254" w:type="dxa"/>
          </w:tcPr>
          <w:p w:rsidR="002A76B1" w:rsidRDefault="002A76B1" w:rsidP="00304D49">
            <w:pPr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  <w:p w:rsidR="002A76B1" w:rsidRPr="00D53BC8" w:rsidRDefault="002A76B1" w:rsidP="00304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Костянтин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МАДЗЯНОВСЬКИЙ</w:t>
            </w:r>
          </w:p>
          <w:p w:rsidR="002A76B1" w:rsidRPr="00D53BC8" w:rsidRDefault="002A76B1" w:rsidP="00304D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«___»__________202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53B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2A76B1" w:rsidRPr="00D53BC8" w:rsidTr="00304D49">
        <w:trPr>
          <w:trHeight w:val="1018"/>
        </w:trPr>
        <w:tc>
          <w:tcPr>
            <w:tcW w:w="4580" w:type="dxa"/>
          </w:tcPr>
          <w:p w:rsidR="002A76B1" w:rsidRDefault="002A76B1" w:rsidP="00304D4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A76B1" w:rsidRPr="009B5DC6" w:rsidRDefault="002A76B1" w:rsidP="00304D4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5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Голова постійної комісії з питань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</w:t>
            </w:r>
            <w:r w:rsidRPr="009B5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інансів, бюджету, планування,                           </w:t>
            </w:r>
          </w:p>
          <w:p w:rsidR="002A76B1" w:rsidRPr="009B5DC6" w:rsidRDefault="002A76B1" w:rsidP="00304D4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5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соціально-економічного розвитку,</w:t>
            </w:r>
          </w:p>
          <w:p w:rsidR="002A76B1" w:rsidRPr="00D53BC8" w:rsidRDefault="002A76B1" w:rsidP="00304D4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5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інвестицій та міжнародного співробітництва                           </w:t>
            </w:r>
          </w:p>
        </w:tc>
        <w:tc>
          <w:tcPr>
            <w:tcW w:w="1664" w:type="dxa"/>
          </w:tcPr>
          <w:p w:rsidR="002A76B1" w:rsidRPr="00D53BC8" w:rsidRDefault="002A76B1" w:rsidP="00304D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</w:tc>
        <w:tc>
          <w:tcPr>
            <w:tcW w:w="3254" w:type="dxa"/>
          </w:tcPr>
          <w:p w:rsidR="002A76B1" w:rsidRDefault="002A76B1" w:rsidP="00304D4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A76B1" w:rsidRDefault="002A76B1" w:rsidP="00304D4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5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Вікторія ІЩЕНКО</w:t>
            </w:r>
          </w:p>
          <w:p w:rsidR="002A76B1" w:rsidRPr="00D53BC8" w:rsidRDefault="002A76B1" w:rsidP="00304D4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5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«___» ________ 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9B5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р.</w:t>
            </w:r>
          </w:p>
        </w:tc>
      </w:tr>
    </w:tbl>
    <w:p w:rsidR="002A76B1" w:rsidRPr="00D53BC8" w:rsidRDefault="002A76B1" w:rsidP="002A76B1">
      <w:pPr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6B1" w:rsidRPr="00D53BC8" w:rsidRDefault="002A76B1" w:rsidP="002A76B1">
      <w:pPr>
        <w:ind w:left="4253"/>
        <w:rPr>
          <w:rFonts w:ascii="Times New Roman" w:hAnsi="Times New Roman" w:cs="Times New Roman"/>
          <w:sz w:val="28"/>
          <w:szCs w:val="28"/>
        </w:rPr>
      </w:pPr>
    </w:p>
    <w:p w:rsidR="002A76B1" w:rsidRDefault="002A76B1" w:rsidP="002A76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76B1" w:rsidRDefault="002A76B1" w:rsidP="002A76B1">
      <w:pPr>
        <w:jc w:val="both"/>
        <w:rPr>
          <w:rFonts w:ascii="Times New Roman" w:hAnsi="Times New Roman" w:cs="Times New Roman"/>
          <w:sz w:val="28"/>
          <w:szCs w:val="28"/>
        </w:rPr>
      </w:pPr>
      <w:r w:rsidRPr="002C6853">
        <w:rPr>
          <w:rFonts w:ascii="Times New Roman" w:hAnsi="Times New Roman" w:cs="Times New Roman"/>
          <w:sz w:val="28"/>
          <w:szCs w:val="28"/>
        </w:rPr>
        <w:t>Проєкт рішення оприлюднений на офіційному веб-сайті Обухівської міської ради «___»________202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C6853">
        <w:rPr>
          <w:rFonts w:ascii="Times New Roman" w:hAnsi="Times New Roman" w:cs="Times New Roman"/>
          <w:sz w:val="28"/>
          <w:szCs w:val="28"/>
        </w:rPr>
        <w:t xml:space="preserve"> року.</w:t>
      </w:r>
    </w:p>
    <w:p w:rsidR="002A76B1" w:rsidRDefault="002A76B1" w:rsidP="002A76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53BC8">
        <w:rPr>
          <w:rFonts w:ascii="Times New Roman" w:hAnsi="Times New Roman" w:cs="Times New Roman"/>
          <w:sz w:val="28"/>
          <w:szCs w:val="28"/>
        </w:rPr>
        <w:tab/>
      </w:r>
      <w:r w:rsidRPr="00D53BC8">
        <w:rPr>
          <w:rFonts w:ascii="Times New Roman" w:hAnsi="Times New Roman" w:cs="Times New Roman"/>
          <w:sz w:val="28"/>
          <w:szCs w:val="28"/>
        </w:rPr>
        <w:tab/>
      </w:r>
      <w:r w:rsidRPr="00D53BC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Людмила БАКАЙЧУК</w:t>
      </w:r>
    </w:p>
    <w:p w:rsidR="002A76B1" w:rsidRDefault="002A76B1" w:rsidP="002A76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76B1" w:rsidRDefault="002A76B1" w:rsidP="002A76B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A76B1" w:rsidSect="00A03F11">
      <w:pgSz w:w="11906" w:h="16838"/>
      <w:pgMar w:top="426" w:right="567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A162ED"/>
    <w:multiLevelType w:val="hybridMultilevel"/>
    <w:tmpl w:val="2A349814"/>
    <w:lvl w:ilvl="0" w:tplc="8F4E1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2FF"/>
    <w:rsid w:val="00094BA8"/>
    <w:rsid w:val="002A76B1"/>
    <w:rsid w:val="002F7A73"/>
    <w:rsid w:val="00480845"/>
    <w:rsid w:val="007361F2"/>
    <w:rsid w:val="00774D76"/>
    <w:rsid w:val="00905F0F"/>
    <w:rsid w:val="0098765F"/>
    <w:rsid w:val="009D0DAB"/>
    <w:rsid w:val="00BE6125"/>
    <w:rsid w:val="00D023AA"/>
    <w:rsid w:val="00E512FF"/>
    <w:rsid w:val="00FD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99653"/>
  <w15:chartTrackingRefBased/>
  <w15:docId w15:val="{572023F0-53AE-458A-9840-CB833733A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B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76B1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A76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2040</Words>
  <Characters>1164</Characters>
  <Application>Microsoft Office Word</Application>
  <DocSecurity>0</DocSecurity>
  <Lines>9</Lines>
  <Paragraphs>6</Paragraphs>
  <ScaleCrop>false</ScaleCrop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2025-09-15T10:47:00Z</dcterms:created>
  <dcterms:modified xsi:type="dcterms:W3CDTF">2025-09-15T10:59:00Z</dcterms:modified>
</cp:coreProperties>
</file>